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D7369" w14:textId="77777777" w:rsidR="00FC529A" w:rsidRDefault="00E9132B">
      <w:pPr>
        <w:spacing w:after="0" w:line="259" w:lineRule="auto"/>
        <w:ind w:left="-5"/>
      </w:pPr>
      <w:r>
        <w:rPr>
          <w:b/>
          <w:sz w:val="36"/>
        </w:rPr>
        <w:t>Isabel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E814096" w14:textId="77777777" w:rsidR="00FC529A" w:rsidRDefault="00E9132B">
      <w:pPr>
        <w:spacing w:after="125" w:line="259" w:lineRule="auto"/>
        <w:ind w:left="-5"/>
      </w:pPr>
      <w:r>
        <w:rPr>
          <w:b/>
          <w:sz w:val="36"/>
        </w:rPr>
        <w:t>Squilla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00088D2" w14:textId="6D0243E1" w:rsidR="00976215" w:rsidRDefault="00976215">
      <w:pPr>
        <w:spacing w:after="548" w:line="259" w:lineRule="auto"/>
        <w:ind w:left="0" w:firstLine="0"/>
        <w:rPr>
          <w:color w:val="3D859C"/>
          <w:u w:val="single" w:color="000000"/>
        </w:rPr>
      </w:pPr>
      <w:r>
        <w:rPr>
          <w:color w:val="3D859C"/>
          <w:u w:val="single" w:color="000000"/>
        </w:rPr>
        <w:t>Isqui001@fiu.edu</w:t>
      </w:r>
    </w:p>
    <w:p w14:paraId="7E8C1F62" w14:textId="5CA8BA50" w:rsidR="00E9132B" w:rsidRDefault="00976215">
      <w:pPr>
        <w:spacing w:after="548" w:line="259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</w:rPr>
      </w:pPr>
      <w:hyperlink r:id="rId4" w:history="1">
        <w:r w:rsidR="00E9132B" w:rsidRPr="009C0080">
          <w:rPr>
            <w:rStyle w:val="Hyperlink"/>
            <w:rFonts w:ascii="Times New Roman" w:eastAsia="Times New Roman" w:hAnsi="Times New Roman" w:cs="Times New Roman"/>
            <w:sz w:val="24"/>
          </w:rPr>
          <w:t>https://www.linkedin.com/in/isabel-squilla/</w:t>
        </w:r>
      </w:hyperlink>
    </w:p>
    <w:p w14:paraId="01122FAD" w14:textId="77777777" w:rsidR="00FC529A" w:rsidRDefault="00E9132B">
      <w:pPr>
        <w:pStyle w:val="Heading1"/>
        <w:ind w:left="-5"/>
      </w:pPr>
      <w:r>
        <w:t>Skills Summary</w:t>
      </w:r>
      <w:r>
        <w:rPr>
          <w:rFonts w:ascii="Times New Roman" w:eastAsia="Times New Roman" w:hAnsi="Times New Roman" w:cs="Times New Roman"/>
          <w:color w:val="000000"/>
          <w:sz w:val="48"/>
        </w:rPr>
        <w:t xml:space="preserve"> </w:t>
      </w:r>
    </w:p>
    <w:p w14:paraId="31BBC396" w14:textId="77777777" w:rsidR="00FC529A" w:rsidRDefault="00E9132B">
      <w:pPr>
        <w:spacing w:after="196"/>
        <w:ind w:left="-5"/>
      </w:pPr>
      <w:r>
        <w:t>Good Communication Skills – both verbal and written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B4B0CC4" w14:textId="77777777" w:rsidR="00FC529A" w:rsidRDefault="00E9132B">
      <w:pPr>
        <w:spacing w:after="191"/>
        <w:ind w:left="-5"/>
      </w:pPr>
      <w:r>
        <w:t>Hard-worker, dependable, and will be on schedule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9356DD1" w14:textId="77777777" w:rsidR="00FC529A" w:rsidRDefault="00E9132B">
      <w:pPr>
        <w:spacing w:after="545"/>
        <w:ind w:left="-5"/>
      </w:pPr>
      <w:r>
        <w:t>Organized Person, self-motivated, willing to learn, and progress-driven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1C2CC5E" w14:textId="77777777" w:rsidR="00FC529A" w:rsidRDefault="00E9132B">
      <w:pPr>
        <w:pStyle w:val="Heading1"/>
        <w:spacing w:after="86"/>
        <w:ind w:left="-5"/>
      </w:pPr>
      <w:r>
        <w:t>Education</w:t>
      </w:r>
      <w:r>
        <w:rPr>
          <w:rFonts w:ascii="Times New Roman" w:eastAsia="Times New Roman" w:hAnsi="Times New Roman" w:cs="Times New Roman"/>
          <w:color w:val="000000"/>
          <w:sz w:val="48"/>
        </w:rPr>
        <w:t xml:space="preserve"> </w:t>
      </w:r>
    </w:p>
    <w:p w14:paraId="76FA2E8C" w14:textId="77777777" w:rsidR="00FC529A" w:rsidRDefault="00E9132B">
      <w:pPr>
        <w:spacing w:after="0" w:line="259" w:lineRule="auto"/>
        <w:ind w:left="-5"/>
      </w:pPr>
      <w:r>
        <w:rPr>
          <w:i/>
        </w:rPr>
        <w:t>Currently enrolled at Florida International University</w:t>
      </w: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76D8A18C" w14:textId="5A599782" w:rsidR="00FC529A" w:rsidRDefault="00E9132B">
      <w:pPr>
        <w:ind w:left="-5"/>
      </w:pPr>
      <w:r>
        <w:t>Third Year | Public Relations and Applied Communication Major</w:t>
      </w:r>
    </w:p>
    <w:p w14:paraId="3A163CA7" w14:textId="58B1CC6C" w:rsidR="00E9132B" w:rsidRDefault="00E9132B">
      <w:pPr>
        <w:ind w:left="-5"/>
      </w:pPr>
      <w:r>
        <w:t>Social Media and E-Marketing Analytics Minor</w:t>
      </w:r>
    </w:p>
    <w:p w14:paraId="6FBA7F41" w14:textId="37E05E57" w:rsidR="00FC529A" w:rsidRDefault="00E9132B">
      <w:pPr>
        <w:spacing w:after="559" w:line="248" w:lineRule="auto"/>
        <w:ind w:left="-5"/>
      </w:pPr>
      <w:r>
        <w:t xml:space="preserve">Activities:  </w:t>
      </w:r>
      <w:r>
        <w:rPr>
          <w:rFonts w:ascii="Times New Roman" w:eastAsia="Times New Roman" w:hAnsi="Times New Roman" w:cs="Times New Roman"/>
        </w:rPr>
        <w:t>Sigma Kappa Sorority, PRSSA</w:t>
      </w:r>
    </w:p>
    <w:p w14:paraId="55C2416D" w14:textId="6DBF3A83" w:rsidR="00FC529A" w:rsidRDefault="00E9132B" w:rsidP="00E9132B">
      <w:pPr>
        <w:pStyle w:val="Heading1"/>
        <w:ind w:left="-5"/>
      </w:pPr>
      <w:r>
        <w:t>Experience</w:t>
      </w:r>
      <w:r>
        <w:rPr>
          <w:rFonts w:ascii="Times New Roman" w:eastAsia="Times New Roman" w:hAnsi="Times New Roman" w:cs="Times New Roman"/>
          <w:color w:val="000000"/>
          <w:sz w:val="48"/>
        </w:rPr>
        <w:t xml:space="preserve"> </w:t>
      </w:r>
    </w:p>
    <w:p w14:paraId="1854DA27" w14:textId="77777777" w:rsidR="00FC529A" w:rsidRDefault="00E9132B">
      <w:pPr>
        <w:spacing w:after="0" w:line="259" w:lineRule="auto"/>
        <w:ind w:left="-5"/>
      </w:pPr>
      <w:r>
        <w:rPr>
          <w:i/>
        </w:rPr>
        <w:t>Receptionist, Gulf Building | May 2018- June 2018, December 2019- January 2020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A41BEB2" w14:textId="77777777" w:rsidR="00FC529A" w:rsidRDefault="00E9132B">
      <w:pPr>
        <w:ind w:left="-5"/>
      </w:pPr>
      <w:r>
        <w:t xml:space="preserve">I filled in as the receptionist while they were looking for a new one to hire. I was responsible for answering phone calls, greeting people when they came for meetings, setting up meetings and much more.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73D72CE" w14:textId="77777777" w:rsidR="00FC529A" w:rsidRDefault="00E9132B">
      <w:pPr>
        <w:spacing w:after="13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B6A0EE5" w14:textId="10D305A5" w:rsidR="00FC529A" w:rsidRDefault="00E9132B">
      <w:pPr>
        <w:spacing w:after="28" w:line="259" w:lineRule="auto"/>
        <w:ind w:left="-5"/>
      </w:pPr>
      <w:r>
        <w:rPr>
          <w:i/>
        </w:rPr>
        <w:t>Sisterhood Chair, Sigma Kappa Sorority | January 2020- December 2020</w:t>
      </w:r>
    </w:p>
    <w:p w14:paraId="44AA595B" w14:textId="72AB5F92" w:rsidR="00E9132B" w:rsidRDefault="00E9132B" w:rsidP="00E9132B">
      <w:pPr>
        <w:ind w:left="-5"/>
      </w:pPr>
      <w:r>
        <w:t xml:space="preserve">I am responsible for strengthening the sisterhood bond in our sorority, as well as, planning sisterhood events, dove dates, birthday recognition and Sisterhood Retreat.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37E612C" w14:textId="126295A7" w:rsidR="00E9132B" w:rsidRDefault="00E9132B" w:rsidP="00E9132B">
      <w:pPr>
        <w:ind w:left="-5"/>
      </w:pPr>
    </w:p>
    <w:p w14:paraId="6B13D1C6" w14:textId="4D860D05" w:rsidR="00E9132B" w:rsidRPr="00E9132B" w:rsidRDefault="00E9132B" w:rsidP="00E9132B">
      <w:pPr>
        <w:ind w:left="-5"/>
        <w:rPr>
          <w:i/>
          <w:iCs/>
        </w:rPr>
      </w:pPr>
      <w:r w:rsidRPr="00E9132B">
        <w:rPr>
          <w:i/>
          <w:iCs/>
        </w:rPr>
        <w:t>Vice President of Membership, Sigma Kappa Sorority |December 2020- Present</w:t>
      </w:r>
    </w:p>
    <w:p w14:paraId="2AAE696F" w14:textId="66C13752" w:rsidR="00E9132B" w:rsidRDefault="00E9132B" w:rsidP="00E9132B">
      <w:pPr>
        <w:ind w:left="-5"/>
      </w:pPr>
      <w:r>
        <w:t xml:space="preserve">I am responsible for strengthening the membership in Sigma Kappa by recruiting new members and planning recruitment events. </w:t>
      </w:r>
    </w:p>
    <w:p w14:paraId="1D7425AC" w14:textId="22180FCF" w:rsidR="00CD4078" w:rsidRDefault="00CD4078" w:rsidP="00E9132B">
      <w:pPr>
        <w:ind w:left="-5"/>
      </w:pPr>
    </w:p>
    <w:p w14:paraId="6006CE28" w14:textId="0339B3BC" w:rsidR="00CD4078" w:rsidRPr="00E9132B" w:rsidRDefault="00CD4078" w:rsidP="00CD4078">
      <w:pPr>
        <w:ind w:left="-5"/>
        <w:rPr>
          <w:i/>
          <w:iCs/>
        </w:rPr>
      </w:pPr>
      <w:r>
        <w:rPr>
          <w:i/>
          <w:iCs/>
        </w:rPr>
        <w:t>Social Media Intern</w:t>
      </w:r>
      <w:r w:rsidRPr="00E9132B">
        <w:rPr>
          <w:i/>
          <w:iCs/>
        </w:rPr>
        <w:t xml:space="preserve">, </w:t>
      </w:r>
      <w:r>
        <w:rPr>
          <w:i/>
          <w:iCs/>
        </w:rPr>
        <w:t xml:space="preserve">ISHINE365 </w:t>
      </w:r>
      <w:r w:rsidRPr="00E9132B">
        <w:rPr>
          <w:i/>
          <w:iCs/>
        </w:rPr>
        <w:t>|</w:t>
      </w:r>
      <w:r>
        <w:rPr>
          <w:i/>
          <w:iCs/>
        </w:rPr>
        <w:t>February</w:t>
      </w:r>
      <w:r w:rsidRPr="00E9132B">
        <w:rPr>
          <w:i/>
          <w:iCs/>
        </w:rPr>
        <w:t xml:space="preserve"> 202</w:t>
      </w:r>
      <w:r>
        <w:rPr>
          <w:i/>
          <w:iCs/>
        </w:rPr>
        <w:t>1</w:t>
      </w:r>
      <w:r w:rsidRPr="00E9132B">
        <w:rPr>
          <w:i/>
          <w:iCs/>
        </w:rPr>
        <w:t>- Present</w:t>
      </w:r>
    </w:p>
    <w:p w14:paraId="001FADA0" w14:textId="2AE1D6E4" w:rsidR="00CD4078" w:rsidRDefault="00CD4078" w:rsidP="00CD4078">
      <w:pPr>
        <w:ind w:left="-5"/>
      </w:pPr>
      <w:r>
        <w:t xml:space="preserve">I am responsible for creating content calendars for the Instagram and Facebook, as well as, creating content for both platforms and communicating with brand ambassadors. </w:t>
      </w:r>
    </w:p>
    <w:p w14:paraId="10232BD4" w14:textId="7EBC0F42" w:rsidR="00CD4078" w:rsidRPr="00E9132B" w:rsidRDefault="00CD4078" w:rsidP="00E9132B">
      <w:pPr>
        <w:ind w:left="-5"/>
      </w:pPr>
    </w:p>
    <w:p w14:paraId="643B5B72" w14:textId="77777777" w:rsidR="00FC529A" w:rsidRDefault="00E9132B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sectPr w:rsidR="00FC529A">
      <w:pgSz w:w="12240" w:h="15840"/>
      <w:pgMar w:top="1440" w:right="1521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9A"/>
    <w:rsid w:val="00976215"/>
    <w:rsid w:val="00CD4078"/>
    <w:rsid w:val="00E9132B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61BDD"/>
  <w15:docId w15:val="{CCF924B1-8E81-1047-9724-95471B3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 w:line="260" w:lineRule="auto"/>
      <w:ind w:left="10" w:hanging="10"/>
    </w:pPr>
    <w:rPr>
      <w:rFonts w:ascii="Century Gothic" w:eastAsia="Century Gothic" w:hAnsi="Century Gothic" w:cs="Century Gothic"/>
      <w:color w:val="4B3A2E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4B3A2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4B3A2E"/>
      <w:sz w:val="26"/>
    </w:rPr>
  </w:style>
  <w:style w:type="character" w:styleId="Hyperlink">
    <w:name w:val="Hyperlink"/>
    <w:basedOn w:val="DefaultParagraphFont"/>
    <w:uiPriority w:val="99"/>
    <w:unhideWhenUsed/>
    <w:rsid w:val="00E91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in/isabel-squi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Squilla</dc:creator>
  <cp:keywords/>
  <cp:lastModifiedBy>Isabel Squilla</cp:lastModifiedBy>
  <cp:revision>4</cp:revision>
  <dcterms:created xsi:type="dcterms:W3CDTF">2020-12-03T17:42:00Z</dcterms:created>
  <dcterms:modified xsi:type="dcterms:W3CDTF">2021-03-08T02:28:00Z</dcterms:modified>
</cp:coreProperties>
</file>